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R="00981514" w:rsidP="00981514" w:rsidRDefault="00981514" w14:paraId="539BE486" wp14:textId="77777777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noProof/>
          <w:lang w:val="es-CL" w:eastAsia="es-CL"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69647F42" wp14:editId="4F72EE74">
            <wp:simplePos x="0" y="0"/>
            <wp:positionH relativeFrom="column">
              <wp:posOffset>1153160</wp:posOffset>
            </wp:positionH>
            <wp:positionV relativeFrom="paragraph">
              <wp:posOffset>-179705</wp:posOffset>
            </wp:positionV>
            <wp:extent cx="558165" cy="450215"/>
            <wp:effectExtent l="0" t="0" r="0" b="6985"/>
            <wp:wrapNone/>
            <wp:docPr id="1" name="Imagen 1" descr="Descripción: 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EVALUACIÓN 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 2 SEMESTRE 2025</w:t>
      </w:r>
    </w:p>
    <w:p xmlns:wp14="http://schemas.microsoft.com/office/word/2010/wordml" w:rsidR="00981514" w:rsidP="00981514" w:rsidRDefault="00981514" w14:paraId="672A6659" wp14:textId="77777777"/>
    <w:tbl>
      <w:tblPr>
        <w:tblW w:w="16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658"/>
        <w:gridCol w:w="6728"/>
        <w:gridCol w:w="2927"/>
      </w:tblGrid>
      <w:tr xmlns:wp14="http://schemas.microsoft.com/office/word/2010/wordml" w:rsidR="00981514" w:rsidTr="238E5177" w14:paraId="6A6B5997" wp14:textId="77777777">
        <w:trPr>
          <w:trHeight w:val="379"/>
          <w:jc w:val="center"/>
        </w:trPr>
        <w:tc>
          <w:tcPr>
            <w:tcW w:w="6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981514" w:rsidP="238E5177" w:rsidRDefault="00544EC9" w14:paraId="049990FF" wp14:textId="015E6F1F">
            <w:pPr>
              <w:spacing w:line="276" w:lineRule="auto"/>
              <w:rPr>
                <w:rFonts w:ascii="Arial" w:hAnsi="Arial" w:cs="Arial"/>
                <w:b w:val="1"/>
                <w:bCs w:val="1"/>
              </w:rPr>
            </w:pPr>
            <w:r w:rsidRPr="238E5177" w:rsidR="00544EC9">
              <w:rPr>
                <w:rFonts w:ascii="Arial" w:hAnsi="Arial" w:cs="Arial"/>
                <w:b w:val="1"/>
                <w:bCs w:val="1"/>
              </w:rPr>
              <w:t xml:space="preserve">Sector / Subsector:  Educación </w:t>
            </w:r>
            <w:r w:rsidRPr="238E5177" w:rsidR="00544EC9">
              <w:rPr>
                <w:rFonts w:ascii="Arial" w:hAnsi="Arial" w:cs="Arial"/>
                <w:b w:val="1"/>
                <w:bCs w:val="1"/>
              </w:rPr>
              <w:t>Tecnológica</w:t>
            </w:r>
            <w:bookmarkStart w:name="_GoBack" w:id="0"/>
            <w:bookmarkEnd w:id="0"/>
            <w:r w:rsidRPr="238E5177" w:rsidR="00544EC9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238E5177" w:rsidR="7F5B7EB5">
              <w:rPr>
                <w:rFonts w:ascii="Arial" w:hAnsi="Arial" w:cs="Arial"/>
                <w:b w:val="1"/>
                <w:bCs w:val="1"/>
              </w:rPr>
              <w:t xml:space="preserve"> II</w:t>
            </w:r>
            <w:r w:rsidRPr="238E5177" w:rsidR="7F5B7EB5">
              <w:rPr>
                <w:rFonts w:ascii="Arial" w:hAnsi="Arial" w:cs="Arial"/>
                <w:b w:val="1"/>
                <w:bCs w:val="1"/>
              </w:rPr>
              <w:t xml:space="preserve"> A-B</w:t>
            </w:r>
          </w:p>
        </w:tc>
        <w:tc>
          <w:tcPr>
            <w:tcW w:w="6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981514" w:rsidP="00420440" w:rsidRDefault="00981514" w14:paraId="5598C13C" wp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Profesor/a: Yanet Berríos Durán 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981514" w:rsidP="00420440" w:rsidRDefault="00E57468" w14:paraId="45A6B6CA" wp14:textId="77777777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CURSO: II MEDIO A/B</w:t>
            </w:r>
          </w:p>
        </w:tc>
      </w:tr>
    </w:tbl>
    <w:p xmlns:wp14="http://schemas.microsoft.com/office/word/2010/wordml" w:rsidR="00981514" w:rsidP="00981514" w:rsidRDefault="00981514" w14:paraId="0A37501D" wp14:textId="77777777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845"/>
        <w:gridCol w:w="2111"/>
        <w:gridCol w:w="1352"/>
        <w:gridCol w:w="1342"/>
        <w:gridCol w:w="1621"/>
      </w:tblGrid>
      <w:tr xmlns:wp14="http://schemas.microsoft.com/office/word/2010/wordml" w:rsidR="00981514" w:rsidTr="00420440" w14:paraId="1E513860" wp14:textId="77777777">
        <w:trPr>
          <w:trHeight w:val="423"/>
        </w:trPr>
        <w:tc>
          <w:tcPr>
            <w:tcW w:w="100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60AA53A" wp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:rsidR="00981514" w:rsidP="00420440" w:rsidRDefault="00981514" w14:paraId="0779A2E6" wp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2F31BB16" wp14:textId="77777777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32971826" wp14:textId="77777777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xmlns:wp14="http://schemas.microsoft.com/office/word/2010/wordml" w:rsidR="00981514" w:rsidTr="00420440" w14:paraId="51B3B572" wp14:textId="77777777">
        <w:trPr>
          <w:trHeight w:val="273"/>
        </w:trPr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DAB6C7B" wp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02EB378F" wp14:textId="77777777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81514" w:rsidP="00420440" w:rsidRDefault="00981514" w14:paraId="21155122" wp14:textId="77777777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xmlns:wp14="http://schemas.microsoft.com/office/word/2010/wordml" w:rsidR="00981514" w:rsidTr="00420440" w14:paraId="7917241A" wp14:textId="77777777">
        <w:trPr>
          <w:trHeight w:val="357"/>
        </w:trPr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6A05A809" wp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A39BBE3" wp14:textId="77777777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81514" w:rsidP="00420440" w:rsidRDefault="00981514" w14:paraId="3B0F4170" wp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81514" w:rsidP="00420440" w:rsidRDefault="00981514" w14:paraId="5FA0268E" wp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81514" w:rsidP="00420440" w:rsidRDefault="00981514" w14:paraId="3BB7300C" wp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xmlns:wp14="http://schemas.microsoft.com/office/word/2010/wordml" w:rsidR="00981514" w:rsidTr="00420440" w14:paraId="06C6BF1D" wp14:textId="77777777">
        <w:trPr>
          <w:trHeight w:val="1189"/>
        </w:trPr>
        <w:tc>
          <w:tcPr>
            <w:tcW w:w="10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81514" w:rsidP="00420440" w:rsidRDefault="00E57468" w14:paraId="79CCFA5B" wp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="Arial" w:hAnsi="Arial" w:cs="Arial"/>
                <w:lang w:eastAsia="es-MX"/>
              </w:rPr>
              <w:t>Evaluar críticamente cómo las innovaciones tecnológicas actuales afectan a la sociedad y al ambiente, considerando criterios éticos, económicos, ambientales y sociales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00149EBB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Julio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2147AAA7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julio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05EFFCE9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julio 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1514" w:rsidP="00420440" w:rsidRDefault="00981514" w14:paraId="41C8F396" wp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xmlns:wp14="http://schemas.microsoft.com/office/word/2010/wordml" w:rsidR="00981514" w:rsidTr="00420440" w14:paraId="33AA9439" wp14:textId="77777777">
        <w:trPr>
          <w:trHeight w:val="1330"/>
        </w:trPr>
        <w:tc>
          <w:tcPr>
            <w:tcW w:w="10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81514" w:rsidP="00E57468" w:rsidRDefault="00E57468" w14:paraId="4B22E6D2" wp14:textId="77777777">
            <w:pPr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lang w:eastAsia="es-MX"/>
              </w:rPr>
              <w:t>Evaluar críticamente cómo las innovaciones tecnológicas actuales afectan a la sociedad y al ambiente, considerando criterios éticos, económicos, ambientales y sociales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43B3EFC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76C943DD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agosto 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74FC4410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agosto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1514" w:rsidP="00420440" w:rsidRDefault="00981514" w14:paraId="72A3D3EC" wp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xmlns:wp14="http://schemas.microsoft.com/office/word/2010/wordml" w:rsidR="00981514" w:rsidTr="00420440" w14:paraId="1EFFA468" wp14:textId="77777777">
        <w:trPr>
          <w:trHeight w:val="1330"/>
        </w:trPr>
        <w:tc>
          <w:tcPr>
            <w:tcW w:w="10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81514" w:rsidP="00E57468" w:rsidRDefault="00E57468" w14:paraId="6B662AC8" wp14:textId="77777777">
            <w:pPr>
              <w:autoSpaceDE w:val="0"/>
              <w:autoSpaceDN w:val="0"/>
              <w:adjustRightInd w:val="0"/>
            </w:pPr>
            <w:r>
              <w:rPr>
                <w:rFonts w:ascii="Arial" w:hAnsi="Arial" w:eastAsia="Calibri" w:cs="Arial"/>
              </w:rPr>
              <w:t>Oportunidades y desafíos de la tecnología en la actualidad,  se pretende sentar las bases para que los estudiantes desarrollen su capacidad crítica como usuarios, consumidores y productores acerca del avance tecnológico y sus efectos en la sociedad y el ambiente.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423D9818" wp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        Septiembre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2357A91B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</w:t>
            </w:r>
            <w:proofErr w:type="spellStart"/>
            <w:r>
              <w:rPr>
                <w:rFonts w:ascii="Century Gothic" w:hAnsi="Century Gothic"/>
              </w:rPr>
              <w:t>septim</w:t>
            </w:r>
            <w:proofErr w:type="spellEnd"/>
            <w:r>
              <w:rPr>
                <w:rFonts w:ascii="Century Gothic" w:hAnsi="Century Gothic"/>
              </w:rPr>
              <w:t xml:space="preserve">. 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0785117B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</w:t>
            </w:r>
            <w:proofErr w:type="spellStart"/>
            <w:r>
              <w:rPr>
                <w:rFonts w:ascii="Century Gothic" w:hAnsi="Century Gothic"/>
              </w:rPr>
              <w:t>septim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1514" w:rsidP="00420440" w:rsidRDefault="00981514" w14:paraId="0D0B940D" wp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xmlns:wp14="http://schemas.microsoft.com/office/word/2010/wordml" w:rsidR="00981514" w:rsidTr="00420440" w14:paraId="68525831" wp14:textId="77777777">
        <w:trPr>
          <w:trHeight w:val="1330"/>
        </w:trPr>
        <w:tc>
          <w:tcPr>
            <w:tcW w:w="10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72A6" w:rsidR="00981514" w:rsidP="00420440" w:rsidRDefault="00E57468" w14:paraId="19F54A38" wp14:textId="77777777">
            <w:r>
              <w:rPr>
                <w:rFonts w:ascii="Arial" w:hAnsi="Arial" w:cs="Arial"/>
                <w:lang w:eastAsia="es-MX"/>
              </w:rPr>
              <w:t>Diseñar y crear un producto tecnológico que atienda a la oportunidad o necesidad establecida, respetando criterios de eficiencia y sustentabilidad, y utilizando herramientas TIC en distintas etapas del proceso.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E3EFE7D" wp14:textId="7777777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Octubre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194E3576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</w:t>
            </w:r>
            <w:proofErr w:type="spellStart"/>
            <w:r>
              <w:rPr>
                <w:rFonts w:ascii="Century Gothic" w:hAnsi="Century Gothic"/>
              </w:rPr>
              <w:t>octub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72073854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</w:t>
            </w:r>
            <w:proofErr w:type="spellStart"/>
            <w:r>
              <w:rPr>
                <w:rFonts w:ascii="Century Gothic" w:hAnsi="Century Gothic"/>
              </w:rPr>
              <w:t>octub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1514" w:rsidP="00420440" w:rsidRDefault="00981514" w14:paraId="0E27B00A" wp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xmlns:wp14="http://schemas.microsoft.com/office/word/2010/wordml" w:rsidR="00981514" w:rsidTr="00420440" w14:paraId="18BE69E5" wp14:textId="77777777">
        <w:trPr>
          <w:trHeight w:val="1330"/>
        </w:trPr>
        <w:tc>
          <w:tcPr>
            <w:tcW w:w="10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981514" w:rsidP="00420440" w:rsidRDefault="00E57468" w14:paraId="54A2A120" wp14:textId="77777777">
            <w:pPr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lang w:eastAsia="es-MX"/>
              </w:rPr>
              <w:t>Diseñar y crear un producto tecnológico que atienda a la oportunidad o necesidad establecida, respetando criterios de eficiencia y sustentabilidad, y utilizando herramientas TIC en distintas etapas del proceso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20D8B19A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Noviembre 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502DD06C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</w:t>
            </w:r>
            <w:proofErr w:type="spellStart"/>
            <w:r>
              <w:rPr>
                <w:rFonts w:ascii="Century Gothic" w:hAnsi="Century Gothic"/>
              </w:rPr>
              <w:t>novie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981514" w:rsidP="00420440" w:rsidRDefault="00981514" w14:paraId="1FF3EDE9" wp14:textId="77777777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</w:t>
            </w:r>
            <w:proofErr w:type="spellStart"/>
            <w:r>
              <w:rPr>
                <w:rFonts w:ascii="Century Gothic" w:hAnsi="Century Gothic"/>
              </w:rPr>
              <w:t>novie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1514" w:rsidP="00420440" w:rsidRDefault="00981514" w14:paraId="60061E4C" wp14:textId="77777777">
            <w:pPr>
              <w:jc w:val="center"/>
              <w:rPr>
                <w:rFonts w:ascii="Century Gothic" w:hAnsi="Century Gothic"/>
              </w:rPr>
            </w:pPr>
          </w:p>
        </w:tc>
      </w:tr>
    </w:tbl>
    <w:p xmlns:wp14="http://schemas.microsoft.com/office/word/2010/wordml" w:rsidR="00F375EB" w:rsidRDefault="00F375EB" w14:paraId="44EAFD9C" wp14:textId="77777777"/>
    <w:sectPr w:rsidR="00F375EB" w:rsidSect="00981514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14"/>
    <w:rsid w:val="00544EC9"/>
    <w:rsid w:val="00981514"/>
    <w:rsid w:val="00E57468"/>
    <w:rsid w:val="00F375EB"/>
    <w:rsid w:val="238E5177"/>
    <w:rsid w:val="7F5B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A4D5"/>
  <w15:docId w15:val="{636D3064-FE2F-4C03-9DAE-CC04D95486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8151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8151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8151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PC1</dc:creator>
  <lastModifiedBy>Julio Cesar Ilabaca Sandoval</lastModifiedBy>
  <revision>5</revision>
  <dcterms:created xsi:type="dcterms:W3CDTF">2025-07-04T00:09:00.0000000Z</dcterms:created>
  <dcterms:modified xsi:type="dcterms:W3CDTF">2025-08-19T19:00:44.2161328Z</dcterms:modified>
</coreProperties>
</file>